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F8" w:rsidRPr="003233E5" w:rsidRDefault="003233E5">
      <w:pPr>
        <w:rPr>
          <w:sz w:val="72"/>
          <w:szCs w:val="72"/>
        </w:rPr>
      </w:pPr>
      <w:r w:rsidRPr="003233E5">
        <w:rPr>
          <w:sz w:val="72"/>
          <w:szCs w:val="72"/>
        </w:rPr>
        <w:t>VEREADOR DECLINOU DO USO DA</w:t>
      </w:r>
      <w:bookmarkStart w:id="0" w:name="_GoBack"/>
      <w:bookmarkEnd w:id="0"/>
      <w:r w:rsidRPr="003233E5">
        <w:rPr>
          <w:sz w:val="72"/>
          <w:szCs w:val="72"/>
        </w:rPr>
        <w:t xml:space="preserve"> PALAVRA.</w:t>
      </w:r>
    </w:p>
    <w:sectPr w:rsidR="00D15AF8" w:rsidRPr="003233E5" w:rsidSect="003233E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E5"/>
    <w:rsid w:val="003233E5"/>
    <w:rsid w:val="00D1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E08F0-C2A8-446D-99CB-03B6B2BD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DALVECIR</dc:creator>
  <cp:keywords/>
  <dc:description/>
  <cp:lastModifiedBy>DALVECIR</cp:lastModifiedBy>
  <cp:revision>1</cp:revision>
  <dcterms:created xsi:type="dcterms:W3CDTF">2018-09-18T15:58:00Z</dcterms:created>
  <dcterms:modified xsi:type="dcterms:W3CDTF">2018-09-18T15:59:00Z</dcterms:modified>
</cp:coreProperties>
</file>